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5"/>
        <w:gridCol w:w="1880"/>
        <w:gridCol w:w="45"/>
      </w:tblGrid>
      <w:tr w:rsidR="00F43BD1">
        <w:trPr>
          <w:gridAfter w:val="1"/>
          <w:tblCellSpacing w:w="15" w:type="dxa"/>
        </w:trPr>
        <w:tc>
          <w:tcPr>
            <w:tcW w:w="6300" w:type="dxa"/>
            <w:vAlign w:val="center"/>
            <w:hideMark/>
          </w:tcPr>
          <w:p w:rsidR="00F43BD1" w:rsidRDefault="00F43BD1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TARİH :13</w:t>
            </w:r>
            <w:proofErr w:type="gramEnd"/>
            <w:r>
              <w:rPr>
                <w:rFonts w:eastAsia="Times New Roman"/>
              </w:rPr>
              <w:t>.6.2018</w:t>
            </w:r>
          </w:p>
        </w:tc>
      </w:tr>
      <w:tr w:rsidR="00F43BD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3BD1" w:rsidRDefault="00906101" w:rsidP="0090610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 xml:space="preserve">2018 YAZ DÖNEMİ </w:t>
            </w:r>
            <w:r w:rsidR="005A048A">
              <w:rPr>
                <w:rFonts w:eastAsia="Times New Roman"/>
                <w:color w:val="FF0000"/>
              </w:rPr>
              <w:t>ÇALIŞTIRILACAK</w:t>
            </w:r>
            <w:r>
              <w:rPr>
                <w:rFonts w:eastAsia="Times New Roman"/>
                <w:color w:val="FF0000"/>
              </w:rPr>
              <w:t xml:space="preserve"> </w:t>
            </w:r>
            <w:proofErr w:type="gramStart"/>
            <w:r>
              <w:rPr>
                <w:rFonts w:eastAsia="Times New Roman"/>
                <w:color w:val="FF0000"/>
              </w:rPr>
              <w:t xml:space="preserve">ASİL </w:t>
            </w:r>
            <w:r w:rsidR="005A048A">
              <w:rPr>
                <w:rFonts w:eastAsia="Times New Roman"/>
                <w:color w:val="FF0000"/>
              </w:rPr>
              <w:t xml:space="preserve"> ÖĞRENCİ</w:t>
            </w:r>
            <w:proofErr w:type="gramEnd"/>
            <w:r w:rsidR="005A048A">
              <w:rPr>
                <w:rFonts w:eastAsia="Times New Roman"/>
                <w:color w:val="FF0000"/>
              </w:rPr>
              <w:t xml:space="preserve"> LİSTESİ</w:t>
            </w:r>
          </w:p>
        </w:tc>
      </w:tr>
    </w:tbl>
    <w:p w:rsidR="00F43BD1" w:rsidRDefault="00F43BD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</w:tblGrid>
      <w:tr w:rsidR="00F43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D1" w:rsidRDefault="005A048A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 xml:space="preserve">Toplam </w:t>
            </w:r>
            <w:proofErr w:type="gramStart"/>
            <w:r>
              <w:rPr>
                <w:rFonts w:eastAsia="Times New Roman"/>
                <w:color w:val="FF0000"/>
              </w:rPr>
              <w:t>Sayı : 36</w:t>
            </w:r>
            <w:proofErr w:type="gramEnd"/>
          </w:p>
        </w:tc>
      </w:tr>
    </w:tbl>
    <w:p w:rsidR="00F43BD1" w:rsidRDefault="00F43BD1">
      <w:pPr>
        <w:rPr>
          <w:rFonts w:eastAsia="Times New Roman"/>
          <w:vanish/>
        </w:rPr>
      </w:pPr>
    </w:p>
    <w:tbl>
      <w:tblPr>
        <w:tblW w:w="9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5198"/>
        <w:gridCol w:w="1531"/>
      </w:tblGrid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ADI SOYADI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BİRİMİ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İŞE GİRİŞ TARİHİ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FURKAN DİLER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MANİSA VE YÖRESİ TÜRK TARIHI (MEVLEVİHANE)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RECEP ELDEŞ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MANİSA VE YÖRESİ TÜRK TARIHI (MEVLEVİHANE)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FURKAN BÖREKÇİ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MANİSA VE YÖRESİ TÜRK TARIHI (MEVLEVİHANE)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FATMA KURTULUŞ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MCBÜ-BİLGİ İŞLEM DAİRE BAŞKANLIĞI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ABDÜSSAMED GÜZEY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MCBÜ-BİLGİ İŞLEM DAİRE BAŞKANLIĞI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HÜSEYİN KASARLIOĞLU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MCBÜ-BİLGİ İŞLEM DAİRE BAŞKANLIĞI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NURTEN KARAMANLIOĞLU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MCBÜ-DİL ÖĞRETİMİ ARAŞTIRMA VE UYGULAMA MERKEZİ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SEREN UZ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MCBÜ-DİL ÖĞRETİMİ ARAŞTIRMA VE UYGULAMA MERKEZİ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HÜSEYİN ÇAĞRI BAKAR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MCBÜ-DİL ÖĞRETİMİ ARAŞTIRMA VE UYGULAMA MERKEZİ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SELİN BAYRAM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NACİYE NUR ZENGİN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14.6.2017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DOĞUKAN SÖĞÜT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MCBÜ-MANİSA VE YÖRESİ TÜRK EL SANATLAR ARA. </w:t>
            </w:r>
            <w:proofErr w:type="gramStart"/>
            <w:r>
              <w:rPr>
                <w:rFonts w:eastAsia="Times New Roman"/>
              </w:rPr>
              <w:t>ve</w:t>
            </w:r>
            <w:proofErr w:type="gramEnd"/>
            <w:r>
              <w:rPr>
                <w:rFonts w:eastAsia="Times New Roman"/>
              </w:rPr>
              <w:t xml:space="preserve"> UYG. MUD.(TIP MÜZESİ)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4.6.2018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SEMİH KESOĞLU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MCBÜ-MANİSA VE YÖRESİ TÜRK EL SANATLAR ARA. </w:t>
            </w:r>
            <w:proofErr w:type="gramStart"/>
            <w:r>
              <w:rPr>
                <w:rFonts w:eastAsia="Times New Roman"/>
              </w:rPr>
              <w:t>ve</w:t>
            </w:r>
            <w:proofErr w:type="gramEnd"/>
            <w:r>
              <w:rPr>
                <w:rFonts w:eastAsia="Times New Roman"/>
              </w:rPr>
              <w:t xml:space="preserve"> UYG. MUD.(TIP MÜZESİ)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4.6.2018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FEYZANUR ARZI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MCBÜ-MANİSA VE YÖRESİ TÜRK EL SANATLAR ARA. </w:t>
            </w:r>
            <w:proofErr w:type="gramStart"/>
            <w:r>
              <w:rPr>
                <w:rFonts w:eastAsia="Times New Roman"/>
              </w:rPr>
              <w:t>ve</w:t>
            </w:r>
            <w:proofErr w:type="gramEnd"/>
            <w:r>
              <w:rPr>
                <w:rFonts w:eastAsia="Times New Roman"/>
              </w:rPr>
              <w:t xml:space="preserve"> UYG. MUD.(TIP MÜZESİ)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4.6.2018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MELİKE AYAN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MCBÜ-MANİSA VE YÖRESİ TÜRK EL SANATLAR ARA. </w:t>
            </w:r>
            <w:proofErr w:type="gramStart"/>
            <w:r>
              <w:rPr>
                <w:rFonts w:eastAsia="Times New Roman"/>
              </w:rPr>
              <w:t>ve</w:t>
            </w:r>
            <w:proofErr w:type="gramEnd"/>
            <w:r>
              <w:rPr>
                <w:rFonts w:eastAsia="Times New Roman"/>
              </w:rPr>
              <w:t xml:space="preserve"> UYG. MUD.(TIP MÜZESİ)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4.6.2018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ABDULLAH BURAK TÜRKDÖNMEZ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MCBÜ-MERKEZLER KOORDİNATÖRLÜĞÜ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GÖKTUĞ ELBASANLI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MCBÜ-SKS-</w:t>
            </w:r>
            <w:proofErr w:type="gramStart"/>
            <w:r>
              <w:rPr>
                <w:rFonts w:eastAsia="Times New Roman"/>
              </w:rPr>
              <w:t>ŞEH.PROF.DR</w:t>
            </w:r>
            <w:proofErr w:type="gramEnd"/>
            <w:r>
              <w:rPr>
                <w:rFonts w:eastAsia="Times New Roman"/>
              </w:rPr>
              <w:t xml:space="preserve">.İLHAN VARANK YER.HAVUZ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MURAT YETKİN ASLAN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MCBÜ-SKS-</w:t>
            </w:r>
            <w:proofErr w:type="gramStart"/>
            <w:r>
              <w:rPr>
                <w:rFonts w:eastAsia="Times New Roman"/>
              </w:rPr>
              <w:t>ŞEH.PROF.DR</w:t>
            </w:r>
            <w:proofErr w:type="gramEnd"/>
            <w:r>
              <w:rPr>
                <w:rFonts w:eastAsia="Times New Roman"/>
              </w:rPr>
              <w:t xml:space="preserve">.İLHAN VARANK YER.HAVUZ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AHMET HUZEYFE SEVİNÇ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MCBÜ-SKS-</w:t>
            </w:r>
            <w:proofErr w:type="gramStart"/>
            <w:r>
              <w:rPr>
                <w:rFonts w:eastAsia="Times New Roman"/>
              </w:rPr>
              <w:t>ŞEH.PROF.DR</w:t>
            </w:r>
            <w:proofErr w:type="gramEnd"/>
            <w:r>
              <w:rPr>
                <w:rFonts w:eastAsia="Times New Roman"/>
              </w:rPr>
              <w:t xml:space="preserve">.İLHAN VARANK YER.HAVUZ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ZEHRA KAYABAŞI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ÖZGE YILDIRIM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ALİ USLU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ERTUĞRUL YILMAZ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SUAT TAVAN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SİMGE KARACATAŞ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MCBÜ-SPOR BİLİMLERİ FAKÜLTESİ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HAMZA AKSOY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MCBÜ-SPOR BİLİMLERİ FAKÜLTESİ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MERT URAL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MCBÜ-SPOR BİLİMLERİ FAKÜLTESİ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SEFA MÜSELLİM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MCBÜ-SPOR BİLİMLERİ FAKÜLTESİ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ALİ BERKAY KAYMAZ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MCBÜ-SPOR BİLİMLERİ FAKÜLTESİ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MUSTAFA BERKİN ÜNDAR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MCBÜ-SPOR BİLİMLERİ FAKÜLTESİ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TÜRKAN KOL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MCBÜ-SPOR BİLİMLERİ FAKÜLTESİ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DİLARA KURNAZ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MCBÜ-SPOR BİLİMLERİ FAKÜLTESİ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KEMAL ATAKAN ERBEK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MCBÜ-SPOR BİLİMLERİ FAKÜLTESİ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BUĞRA BALCI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MCBÜ-SPOR BİLİMLERİ FAKÜLTESİ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NURDAN ECE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MCBÜ-SPOR BİLİMLERİ FAKÜLTESİ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43BD1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YİĞİT HEPÖZEL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MCBÜ-SPOR BİLİMLERİ FAKÜLTESİ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BD1" w:rsidRDefault="005A0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:rsidR="005A048A" w:rsidRDefault="005A048A">
      <w:pPr>
        <w:rPr>
          <w:rFonts w:eastAsia="Times New Roman"/>
        </w:rPr>
      </w:pPr>
    </w:p>
    <w:sectPr w:rsidR="005A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9A"/>
    <w:rsid w:val="0001509A"/>
    <w:rsid w:val="00037DE8"/>
    <w:rsid w:val="005A048A"/>
    <w:rsid w:val="00906101"/>
    <w:rsid w:val="00F4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BC0B-8F86-4DE6-961D-6BBD2EE0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2018-06-13T12:31:00Z</dcterms:created>
  <dcterms:modified xsi:type="dcterms:W3CDTF">2018-06-13T12:31:00Z</dcterms:modified>
</cp:coreProperties>
</file>